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0DDC57" w14:textId="1FAE1CE9" w:rsidR="00600A92" w:rsidRDefault="000A6C3D" w:rsidP="00600A92">
      <w:pPr>
        <w:pStyle w:val="Heading1"/>
      </w:pPr>
      <w:r>
        <w:rPr>
          <w:b/>
          <w:bCs/>
        </w:rPr>
        <w:t>Booking</w:t>
      </w:r>
      <w:r w:rsidR="00600A92">
        <w:t xml:space="preserve"> form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7E62B9E1" w:rsidR="000A6C3D" w:rsidRDefault="000A6C3D" w:rsidP="00600A92">
      <w:r>
        <w:t xml:space="preserve">Thank you for your interest in booking Bradford Cathedral for </w:t>
      </w:r>
      <w:r w:rsidR="00BC6764">
        <w:t>a tour.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16B8FDCA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77777777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69590245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77777777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77777777" w:rsidR="004D77E1" w:rsidRDefault="004D77E1" w:rsidP="00600A92"/>
    <w:p w14:paraId="4C25AA22" w14:textId="77777777" w:rsidR="00D0712E" w:rsidRDefault="00D0712E" w:rsidP="00600A92">
      <w:r>
        <w:t>If the person to raise the invoice to is different to the above, please include their details below:</w:t>
      </w:r>
    </w:p>
    <w:p w14:paraId="1E9D29C9" w14:textId="2BFE87EF" w:rsidR="0084172D" w:rsidRDefault="0084172D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0712E" w:rsidRPr="000A6C3D" w14:paraId="40BC03C8" w14:textId="77777777" w:rsidTr="002008F9">
        <w:tc>
          <w:tcPr>
            <w:tcW w:w="3114" w:type="dxa"/>
          </w:tcPr>
          <w:p w14:paraId="1731AF42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681D225C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  <w:tr w:rsidR="00D0712E" w:rsidRPr="000A6C3D" w14:paraId="07D7410C" w14:textId="77777777" w:rsidTr="002008F9">
        <w:tc>
          <w:tcPr>
            <w:tcW w:w="3114" w:type="dxa"/>
          </w:tcPr>
          <w:p w14:paraId="07E9D9C4" w14:textId="77777777" w:rsidR="00D0712E" w:rsidRDefault="00D0712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153D9F8" w14:textId="77777777" w:rsidR="00D0712E" w:rsidRDefault="00D0712E" w:rsidP="002008F9">
            <w:pPr>
              <w:rPr>
                <w:b/>
                <w:bCs/>
                <w:sz w:val="24"/>
              </w:rPr>
            </w:pPr>
          </w:p>
          <w:p w14:paraId="78DDC78C" w14:textId="77777777" w:rsidR="00D0712E" w:rsidRDefault="00D0712E" w:rsidP="002008F9">
            <w:pPr>
              <w:rPr>
                <w:b/>
                <w:bCs/>
                <w:sz w:val="24"/>
              </w:rPr>
            </w:pPr>
          </w:p>
          <w:p w14:paraId="6F3D387F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1AAD5D0B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  <w:tr w:rsidR="00D0712E" w:rsidRPr="000A6C3D" w14:paraId="67AA42B1" w14:textId="77777777" w:rsidTr="002008F9">
        <w:tc>
          <w:tcPr>
            <w:tcW w:w="3114" w:type="dxa"/>
          </w:tcPr>
          <w:p w14:paraId="67E718DD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27B1B645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  <w:tr w:rsidR="00D0712E" w:rsidRPr="000A6C3D" w14:paraId="39C6F515" w14:textId="77777777" w:rsidTr="002008F9">
        <w:tc>
          <w:tcPr>
            <w:tcW w:w="3114" w:type="dxa"/>
          </w:tcPr>
          <w:p w14:paraId="09CD6109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27105CDB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</w:tbl>
    <w:p w14:paraId="5D3A0151" w14:textId="1D70F644" w:rsidR="00D0712E" w:rsidRDefault="00D0712E" w:rsidP="00600A92"/>
    <w:p w14:paraId="11A4592F" w14:textId="77777777" w:rsidR="00D0712E" w:rsidRDefault="00D0712E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181A3749" w14:textId="2276DDAD" w:rsidR="00D0712E" w:rsidRDefault="00D0712E" w:rsidP="00600A92"/>
    <w:p w14:paraId="4C851F6B" w14:textId="77777777" w:rsidR="00EB1057" w:rsidRDefault="00EB1057" w:rsidP="00600A92"/>
    <w:p w14:paraId="793E1183" w14:textId="77777777" w:rsidR="00D0712E" w:rsidRDefault="00D0712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6FFDDE17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A6C3D" w14:paraId="18FE9968" w14:textId="77777777" w:rsidTr="0080710A">
        <w:tc>
          <w:tcPr>
            <w:tcW w:w="3114" w:type="dxa"/>
          </w:tcPr>
          <w:p w14:paraId="5ECCA18B" w14:textId="0768369A" w:rsidR="000A6C3D" w:rsidRPr="000A6C3D" w:rsidRDefault="00BC6764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Tour</w:t>
            </w:r>
            <w:r w:rsidR="000A6C3D" w:rsidRPr="000A6C3D">
              <w:rPr>
                <w:b/>
                <w:bCs/>
                <w:sz w:val="24"/>
              </w:rPr>
              <w:t xml:space="preserve"> Name</w:t>
            </w:r>
          </w:p>
        </w:tc>
        <w:tc>
          <w:tcPr>
            <w:tcW w:w="6514" w:type="dxa"/>
          </w:tcPr>
          <w:p w14:paraId="6B5E3AB1" w14:textId="769C6844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19C8661D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Please give a brief description of your </w:t>
            </w:r>
            <w:r w:rsidR="00CA0063">
              <w:rPr>
                <w:b/>
                <w:bCs/>
                <w:sz w:val="24"/>
              </w:rPr>
              <w:t>tour including the locations you’d like to visit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45B27A82" w14:textId="77777777" w:rsidR="0080710A" w:rsidRPr="000A6C3D" w:rsidRDefault="0080710A" w:rsidP="00600A92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</w:tcPr>
          <w:p w14:paraId="64E05DB7" w14:textId="24F64162" w:rsidR="000A6C3D" w:rsidRPr="000A6C3D" w:rsidRDefault="000A6C3D" w:rsidP="00600A92">
            <w:pPr>
              <w:rPr>
                <w:sz w:val="24"/>
              </w:rPr>
            </w:pPr>
          </w:p>
        </w:tc>
      </w:tr>
      <w:tr w:rsidR="00CA0063" w14:paraId="1395A203" w14:textId="77777777" w:rsidTr="00364599">
        <w:tc>
          <w:tcPr>
            <w:tcW w:w="3114" w:type="dxa"/>
          </w:tcPr>
          <w:p w14:paraId="3306DF63" w14:textId="5AF60597" w:rsidR="00CA0063" w:rsidRPr="000A6C3D" w:rsidRDefault="00CA0063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Tour start time</w:t>
            </w:r>
          </w:p>
        </w:tc>
        <w:tc>
          <w:tcPr>
            <w:tcW w:w="6514" w:type="dxa"/>
          </w:tcPr>
          <w:p w14:paraId="29B4AE76" w14:textId="6F7635AE" w:rsidR="00CA0063" w:rsidRPr="000A6C3D" w:rsidRDefault="00CA0063" w:rsidP="00600A92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3F304C95" w:rsidR="000A6C3D" w:rsidRPr="000A6C3D" w:rsidRDefault="00CA0063" w:rsidP="00600A9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Tour</w:t>
            </w:r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</w:tcPr>
          <w:p w14:paraId="1AE57DDE" w14:textId="1334E65D" w:rsidR="000A6C3D" w:rsidRPr="000A6C3D" w:rsidRDefault="000A6C3D" w:rsidP="00600A92">
            <w:pPr>
              <w:rPr>
                <w:sz w:val="24"/>
              </w:rPr>
            </w:pPr>
          </w:p>
        </w:tc>
      </w:tr>
      <w:tr w:rsidR="007524FE" w14:paraId="1E0C43D4" w14:textId="77777777" w:rsidTr="00AF1362">
        <w:tc>
          <w:tcPr>
            <w:tcW w:w="3114" w:type="dxa"/>
          </w:tcPr>
          <w:p w14:paraId="0F68E960" w14:textId="36D4BAC5" w:rsidR="007524FE" w:rsidRPr="000A6C3D" w:rsidRDefault="006F5E61" w:rsidP="007524F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A</w:t>
            </w:r>
            <w:r w:rsidR="007524FE" w:rsidRPr="00944964">
              <w:rPr>
                <w:b/>
                <w:bCs/>
                <w:sz w:val="24"/>
              </w:rPr>
              <w:t>ttendees</w:t>
            </w:r>
          </w:p>
        </w:tc>
        <w:tc>
          <w:tcPr>
            <w:tcW w:w="6514" w:type="dxa"/>
          </w:tcPr>
          <w:p w14:paraId="2EEB9051" w14:textId="448DE91D" w:rsidR="007524FE" w:rsidRPr="000A6C3D" w:rsidRDefault="007524FE" w:rsidP="007524FE">
            <w:pPr>
              <w:rPr>
                <w:sz w:val="24"/>
              </w:rPr>
            </w:pPr>
          </w:p>
        </w:tc>
      </w:tr>
    </w:tbl>
    <w:p w14:paraId="02090949" w14:textId="77777777" w:rsidR="00D0712E" w:rsidRDefault="00D0712E" w:rsidP="00D0712E">
      <w:pPr>
        <w:widowControl/>
        <w:suppressAutoHyphens w:val="0"/>
      </w:pPr>
    </w:p>
    <w:p w14:paraId="699EA97A" w14:textId="102394A7" w:rsidR="00502C73" w:rsidRDefault="00502C73" w:rsidP="004D77E1">
      <w:pPr>
        <w:pStyle w:val="Subtitle"/>
      </w:pPr>
      <w:r>
        <w:t>Other Requirements</w:t>
      </w:r>
    </w:p>
    <w:p w14:paraId="4E067AB7" w14:textId="16C2488B" w:rsidR="00502C73" w:rsidRDefault="00502C73" w:rsidP="00502C73">
      <w:r>
        <w:t xml:space="preserve">Please </w:t>
      </w:r>
      <w:r w:rsidR="00CA0063">
        <w:t>list any other requirements you have below</w:t>
      </w:r>
      <w:r w:rsidR="00A84858">
        <w:t>.</w:t>
      </w:r>
    </w:p>
    <w:p w14:paraId="2A3232FD" w14:textId="62DAE79A" w:rsidR="00293745" w:rsidRDefault="00293745" w:rsidP="00502C73"/>
    <w:p w14:paraId="02F3FB08" w14:textId="41C83E19" w:rsidR="00293745" w:rsidRDefault="00CA0063" w:rsidP="00502C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6DD2C" wp14:editId="3A031555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6181725" cy="2686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114A" w14:textId="77777777" w:rsidR="00CA0063" w:rsidRDefault="00CA0063" w:rsidP="00CA0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F6D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5pt;width:486.75pt;height:211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">
                <v:textbox>
                  <w:txbxContent>
                    <w:p w14:paraId="6FEB114A" w14:textId="77777777" w:rsidR="00CA0063" w:rsidRDefault="00CA0063" w:rsidP="00CA0063"/>
                  </w:txbxContent>
                </v:textbox>
                <w10:wrap type="square" anchorx="margin"/>
              </v:shape>
            </w:pict>
          </mc:Fallback>
        </mc:AlternateContent>
      </w:r>
    </w:p>
    <w:p w14:paraId="674D349C" w14:textId="3EC90B6E" w:rsidR="006B2B3B" w:rsidRDefault="006B2B3B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189DEE0C" w14:textId="14529C93" w:rsidR="00BA7A0B" w:rsidRDefault="00BA7A0B" w:rsidP="00BA7A0B">
      <w:pPr>
        <w:pStyle w:val="Subtitle"/>
      </w:pPr>
      <w:r>
        <w:lastRenderedPageBreak/>
        <w:t>Potential issues</w:t>
      </w:r>
    </w:p>
    <w:p w14:paraId="7DC206D7" w14:textId="676406D2" w:rsidR="00BA7A0B" w:rsidRDefault="00BA7A0B" w:rsidP="00BA7A0B">
      <w:r>
        <w:t>If you foresee any potential issues with any of the content of the</w:t>
      </w:r>
      <w:r w:rsidR="00CA0063">
        <w:t xml:space="preserve"> tour</w:t>
      </w:r>
      <w:r>
        <w:t>, please outline them here</w:t>
      </w:r>
      <w:r w:rsidR="00FD5E23">
        <w:t>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77777777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B77528" id="_x0000_s1027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">
                <v:textbox>
                  <w:txbxContent>
                    <w:p w14:paraId="66ADA7C1" w14:textId="77777777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0F95F4EC" w:rsidR="004D77E1" w:rsidRPr="00CA0063" w:rsidRDefault="004D77E1" w:rsidP="00CA0063">
      <w:pPr>
        <w:widowControl/>
        <w:suppressAutoHyphens w:val="0"/>
        <w:rPr>
          <w:rFonts w:asciiTheme="minorHAnsi" w:hAnsiTheme="minorHAnsi" w:cstheme="minorHAnsi"/>
        </w:rPr>
      </w:pPr>
      <w:r w:rsidRPr="00CA0063">
        <w:rPr>
          <w:rFonts w:asciiTheme="minorHAnsi" w:hAnsiTheme="minorHAnsi" w:cstheme="minorHAnsi"/>
        </w:rPr>
        <w:t>Confirmation</w:t>
      </w:r>
    </w:p>
    <w:p w14:paraId="3BA32BC9" w14:textId="338C3EBA" w:rsidR="004D77E1" w:rsidRDefault="004D77E1" w:rsidP="004D77E1">
      <w:r>
        <w:t>Please tick to confirm the following:</w:t>
      </w:r>
    </w:p>
    <w:p w14:paraId="264F312D" w14:textId="471E4963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4D77E1" w14:paraId="5FBA690B" w14:textId="77777777" w:rsidTr="004D77E1">
        <w:tc>
          <w:tcPr>
            <w:tcW w:w="8075" w:type="dxa"/>
          </w:tcPr>
          <w:p w14:paraId="1E325E9D" w14:textId="459864C0" w:rsidR="004D77E1" w:rsidRPr="00934BF3" w:rsidRDefault="004D77E1" w:rsidP="0084756D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0D64666F" w14:textId="77777777" w:rsidR="004D77E1" w:rsidRDefault="004D77E1" w:rsidP="0084756D"/>
        </w:tc>
      </w:tr>
      <w:tr w:rsidR="00BE472C" w14:paraId="2EC2F0BA" w14:textId="77777777" w:rsidTr="004D77E1">
        <w:tc>
          <w:tcPr>
            <w:tcW w:w="8075" w:type="dxa"/>
          </w:tcPr>
          <w:p w14:paraId="4C7B5C30" w14:textId="2EEC049E" w:rsidR="00BE472C" w:rsidRPr="00934BF3" w:rsidRDefault="00BE472C" w:rsidP="00BE472C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77777777" w:rsidR="00BE472C" w:rsidRDefault="00BE472C" w:rsidP="00BE472C"/>
        </w:tc>
      </w:tr>
      <w:tr w:rsidR="00222689" w14:paraId="1E983426" w14:textId="77777777" w:rsidTr="004D77E1">
        <w:tc>
          <w:tcPr>
            <w:tcW w:w="8075" w:type="dxa"/>
          </w:tcPr>
          <w:p w14:paraId="23672600" w14:textId="6B304ACA" w:rsidR="00222689" w:rsidRPr="00934BF3" w:rsidRDefault="00222689" w:rsidP="00BE472C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</w:t>
            </w:r>
            <w:r w:rsidR="00990074">
              <w:rPr>
                <w:b/>
                <w:bCs/>
              </w:rPr>
              <w:t xml:space="preserve"> guidance</w:t>
            </w:r>
          </w:p>
        </w:tc>
        <w:tc>
          <w:tcPr>
            <w:tcW w:w="1701" w:type="dxa"/>
          </w:tcPr>
          <w:p w14:paraId="47298320" w14:textId="77777777" w:rsidR="00222689" w:rsidRDefault="00222689" w:rsidP="00BE472C"/>
        </w:tc>
      </w:tr>
      <w:tr w:rsidR="00EB1057" w14:paraId="11A4C94C" w14:textId="77777777" w:rsidTr="004D77E1">
        <w:tc>
          <w:tcPr>
            <w:tcW w:w="8075" w:type="dxa"/>
          </w:tcPr>
          <w:p w14:paraId="21272909" w14:textId="226452D3" w:rsidR="00EB1057" w:rsidRPr="00934BF3" w:rsidRDefault="00EB1057" w:rsidP="00EB1057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 xml:space="preserve">I have read and </w:t>
            </w:r>
            <w:r>
              <w:rPr>
                <w:b/>
                <w:bCs/>
              </w:rPr>
              <w:t>agreed to the speaker policy</w:t>
            </w:r>
          </w:p>
        </w:tc>
        <w:tc>
          <w:tcPr>
            <w:tcW w:w="1701" w:type="dxa"/>
          </w:tcPr>
          <w:p w14:paraId="765E1050" w14:textId="77777777" w:rsidR="00EB1057" w:rsidRDefault="00EB1057" w:rsidP="00EB1057"/>
        </w:tc>
      </w:tr>
      <w:tr w:rsidR="00EB1057" w14:paraId="72EBB55B" w14:textId="77777777" w:rsidTr="004D77E1">
        <w:tc>
          <w:tcPr>
            <w:tcW w:w="8075" w:type="dxa"/>
          </w:tcPr>
          <w:p w14:paraId="62874AE5" w14:textId="250B4F42" w:rsidR="00EB1057" w:rsidRPr="00934BF3" w:rsidRDefault="00EB1057" w:rsidP="00EB1057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agree to confirm and review the risk assessment for this event</w:t>
            </w:r>
          </w:p>
        </w:tc>
        <w:tc>
          <w:tcPr>
            <w:tcW w:w="1701" w:type="dxa"/>
          </w:tcPr>
          <w:p w14:paraId="7B512454" w14:textId="77777777" w:rsidR="00EB1057" w:rsidRDefault="00EB1057" w:rsidP="00EB1057"/>
        </w:tc>
      </w:tr>
    </w:tbl>
    <w:p w14:paraId="6FF24416" w14:textId="6B6EE01B" w:rsidR="004D77E1" w:rsidRDefault="004D77E1" w:rsidP="004D77E1"/>
    <w:p w14:paraId="5CFC1560" w14:textId="77777777" w:rsidR="00BF1DDC" w:rsidRDefault="00BF1DDC" w:rsidP="00BF1DDC">
      <w:pPr>
        <w:rPr>
          <w:i/>
          <w:iCs/>
          <w:kern w:val="2"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>
          <w:rPr>
            <w:rStyle w:val="Hyperlink"/>
            <w:i/>
            <w:iCs/>
          </w:rPr>
          <w:t>https://bradfordcathedral.org.uk/booking-forms</w:t>
        </w:r>
      </w:hyperlink>
    </w:p>
    <w:p w14:paraId="2D9EB30A" w14:textId="31203540" w:rsidR="0062325D" w:rsidRDefault="0062325D" w:rsidP="004D77E1"/>
    <w:p w14:paraId="712CB26B" w14:textId="3665B24C" w:rsidR="00600A92" w:rsidRDefault="00600A92" w:rsidP="008D3927">
      <w:pPr>
        <w:widowControl/>
        <w:suppressAutoHyphens w:val="0"/>
      </w:pPr>
      <w:r>
        <w:t>By signing this document</w:t>
      </w:r>
      <w:r w:rsidR="00052D30">
        <w:t>,</w:t>
      </w:r>
      <w:r>
        <w:t xml:space="preserve"> </w:t>
      </w:r>
      <w:r w:rsidR="00375D24">
        <w:t>you agree to the following:</w:t>
      </w:r>
    </w:p>
    <w:p w14:paraId="219FFB43" w14:textId="54637D50" w:rsidR="0062325D" w:rsidRDefault="0062325D" w:rsidP="0062325D">
      <w:pPr>
        <w:pStyle w:val="ListParagraph"/>
        <w:numPr>
          <w:ilvl w:val="0"/>
          <w:numId w:val="10"/>
        </w:numPr>
      </w:pPr>
      <w:r w:rsidRPr="0062325D">
        <w:t>I am fully authorised to make this booking</w:t>
      </w:r>
    </w:p>
    <w:p w14:paraId="791116CD" w14:textId="7FA29551" w:rsidR="00655E6A" w:rsidRDefault="00655E6A" w:rsidP="00655E6A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998C43D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17D64876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6C0F8753" w14:textId="77777777" w:rsidR="00E00798" w:rsidRDefault="00E00798" w:rsidP="00E2275B">
      <w:pPr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</w:p>
    <w:p w14:paraId="20E45EFE" w14:textId="77777777" w:rsidR="00A84858" w:rsidRDefault="00A84858">
      <w:pPr>
        <w:widowControl/>
        <w:suppressAutoHyphens w:val="0"/>
      </w:pPr>
      <w:r>
        <w:br w:type="page"/>
      </w:r>
    </w:p>
    <w:p w14:paraId="6DF0BA16" w14:textId="7675D11E" w:rsidR="00E2275B" w:rsidRDefault="00E2275B" w:rsidP="00E2275B">
      <w:r>
        <w:lastRenderedPageBreak/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2F8DADC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3E5F" w14:textId="32D8DC73" w:rsidR="00BB55F2" w:rsidRDefault="00BB55F2" w:rsidP="00E2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31C635" id="_x0000_s1028" type="#_x0000_t202" style="position:absolute;margin-left:0;margin-top:20.4pt;width:486.75pt;height:10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">
                <v:textbox>
                  <w:txbxContent>
                    <w:p w14:paraId="7EF13E5F" w14:textId="32D8DC73" w:rsidR="00BB55F2" w:rsidRDefault="00BB55F2" w:rsidP="00E2275B"/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FA43" w14:textId="77777777" w:rsidR="00BF1DDC" w:rsidRDefault="00BF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43969C6B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BF1DDC">
      <w:rPr>
        <w:noProof/>
        <w:color w:val="0033CC"/>
      </w:rPr>
      <w:t>4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32A12ADB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BF1DDC">
      <w:rPr>
        <w:i/>
        <w:noProof/>
        <w:color w:val="0033CC"/>
        <w:sz w:val="20"/>
        <w:szCs w:val="20"/>
        <w:lang w:eastAsia="en-GB"/>
      </w:rPr>
      <w:drawing>
        <wp:inline distT="0" distB="0" distL="0" distR="0" wp14:anchorId="6BF5DDA9" wp14:editId="32842D88">
          <wp:extent cx="6120130" cy="8737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1204DDDA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BF1DDC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6D644953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bookmarkStart w:id="0" w:name="_GoBack"/>
    <w:bookmarkEnd w:id="0"/>
    <w:r w:rsidR="00BF1DDC">
      <w:rPr>
        <w:rFonts w:ascii="Rockwell" w:hAnsi="Rockwell"/>
        <w:noProof/>
        <w:color w:val="0033CC"/>
        <w:lang w:eastAsia="en-GB"/>
      </w:rPr>
      <w:drawing>
        <wp:inline distT="0" distB="0" distL="0" distR="0" wp14:anchorId="3B5DF428" wp14:editId="734FE0A3">
          <wp:extent cx="6120130" cy="8737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A596" w14:textId="77777777" w:rsidR="00BF1DDC" w:rsidRDefault="00BF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637D" w14:textId="77777777" w:rsidR="00BF1DDC" w:rsidRDefault="00BF1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6130"/>
    <w:multiLevelType w:val="hybridMultilevel"/>
    <w:tmpl w:val="84DC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1700"/>
    <w:rsid w:val="00043293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734A"/>
    <w:rsid w:val="00152139"/>
    <w:rsid w:val="00154393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C0C15"/>
    <w:rsid w:val="001C29C6"/>
    <w:rsid w:val="001C2CB0"/>
    <w:rsid w:val="001C5F2D"/>
    <w:rsid w:val="001C6C3A"/>
    <w:rsid w:val="001C6CF4"/>
    <w:rsid w:val="001C7625"/>
    <w:rsid w:val="001C76AE"/>
    <w:rsid w:val="001C79CA"/>
    <w:rsid w:val="001D0487"/>
    <w:rsid w:val="001D22FA"/>
    <w:rsid w:val="001D3EA9"/>
    <w:rsid w:val="001D4688"/>
    <w:rsid w:val="001D4C18"/>
    <w:rsid w:val="001D5CFC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55F"/>
    <w:rsid w:val="002209D4"/>
    <w:rsid w:val="002218D0"/>
    <w:rsid w:val="00222689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47917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0F62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77EEE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1C7A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77E1"/>
    <w:rsid w:val="004E08EB"/>
    <w:rsid w:val="004E0944"/>
    <w:rsid w:val="004E29C0"/>
    <w:rsid w:val="004E3EA6"/>
    <w:rsid w:val="004E4522"/>
    <w:rsid w:val="004E6223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11466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6395"/>
    <w:rsid w:val="00577408"/>
    <w:rsid w:val="00584630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56C1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4FDF"/>
    <w:rsid w:val="005F70DA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222E"/>
    <w:rsid w:val="00653B81"/>
    <w:rsid w:val="00655E6A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2B3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6F51E3"/>
    <w:rsid w:val="006F5E61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242D"/>
    <w:rsid w:val="007524FE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91643"/>
    <w:rsid w:val="007923D1"/>
    <w:rsid w:val="0079350D"/>
    <w:rsid w:val="00793A4E"/>
    <w:rsid w:val="007942DE"/>
    <w:rsid w:val="00795B8A"/>
    <w:rsid w:val="007A1F2D"/>
    <w:rsid w:val="007A56B6"/>
    <w:rsid w:val="007A6C45"/>
    <w:rsid w:val="007B0FDE"/>
    <w:rsid w:val="007B3513"/>
    <w:rsid w:val="007B47EB"/>
    <w:rsid w:val="007B60D2"/>
    <w:rsid w:val="007C1883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2AF4"/>
    <w:rsid w:val="008237B5"/>
    <w:rsid w:val="00825A7A"/>
    <w:rsid w:val="00825B12"/>
    <w:rsid w:val="0082768B"/>
    <w:rsid w:val="00833164"/>
    <w:rsid w:val="008345DD"/>
    <w:rsid w:val="0083575B"/>
    <w:rsid w:val="00835A84"/>
    <w:rsid w:val="00836729"/>
    <w:rsid w:val="0083747B"/>
    <w:rsid w:val="0084172D"/>
    <w:rsid w:val="00841B59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3DDA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2252"/>
    <w:rsid w:val="00903D7B"/>
    <w:rsid w:val="0090534F"/>
    <w:rsid w:val="0090577A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771E0"/>
    <w:rsid w:val="00984969"/>
    <w:rsid w:val="00984B71"/>
    <w:rsid w:val="00986396"/>
    <w:rsid w:val="00986579"/>
    <w:rsid w:val="00986A9A"/>
    <w:rsid w:val="00986B72"/>
    <w:rsid w:val="00990074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21EF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42C"/>
    <w:rsid w:val="00A659AD"/>
    <w:rsid w:val="00A67FE3"/>
    <w:rsid w:val="00A73AE2"/>
    <w:rsid w:val="00A74963"/>
    <w:rsid w:val="00A765BE"/>
    <w:rsid w:val="00A84349"/>
    <w:rsid w:val="00A8441E"/>
    <w:rsid w:val="00A84858"/>
    <w:rsid w:val="00A85047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E666A"/>
    <w:rsid w:val="00AF07BF"/>
    <w:rsid w:val="00AF2DE2"/>
    <w:rsid w:val="00AF30F3"/>
    <w:rsid w:val="00AF35E8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5BFE"/>
    <w:rsid w:val="00B76306"/>
    <w:rsid w:val="00B83D95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48F2"/>
    <w:rsid w:val="00BB55F2"/>
    <w:rsid w:val="00BB60EE"/>
    <w:rsid w:val="00BB70A0"/>
    <w:rsid w:val="00BC13CE"/>
    <w:rsid w:val="00BC4C66"/>
    <w:rsid w:val="00BC5592"/>
    <w:rsid w:val="00BC6764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472C"/>
    <w:rsid w:val="00BE59C2"/>
    <w:rsid w:val="00BE67E2"/>
    <w:rsid w:val="00BF0316"/>
    <w:rsid w:val="00BF1869"/>
    <w:rsid w:val="00BF1DDC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2E3"/>
    <w:rsid w:val="00C72D0E"/>
    <w:rsid w:val="00C73CFC"/>
    <w:rsid w:val="00C74D20"/>
    <w:rsid w:val="00C7527B"/>
    <w:rsid w:val="00C75987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063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0712E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5E38"/>
    <w:rsid w:val="00DC1267"/>
    <w:rsid w:val="00DC6DFB"/>
    <w:rsid w:val="00DD0F38"/>
    <w:rsid w:val="00DD2E99"/>
    <w:rsid w:val="00DD2F49"/>
    <w:rsid w:val="00DD49A2"/>
    <w:rsid w:val="00DD4A59"/>
    <w:rsid w:val="00DD50B3"/>
    <w:rsid w:val="00DE0F6E"/>
    <w:rsid w:val="00DE12F3"/>
    <w:rsid w:val="00DE15A0"/>
    <w:rsid w:val="00DE28F1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3E3E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22F1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17A1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E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47AA-56EA-41A1-A91A-4FF1FCE4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4</cp:revision>
  <cp:lastPrinted>2021-02-10T13:55:00Z</cp:lastPrinted>
  <dcterms:created xsi:type="dcterms:W3CDTF">2022-01-17T15:24:00Z</dcterms:created>
  <dcterms:modified xsi:type="dcterms:W3CDTF">2022-08-02T08:34:00Z</dcterms:modified>
</cp:coreProperties>
</file>